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47" w:rsidP="1DFD1DAE" w:rsidRDefault="00BD5C3E" w14:paraId="4732A5AF" w14:textId="460C7F20">
      <w:pPr>
        <w:pStyle w:val="Heading1"/>
        <w:rPr>
          <w:rFonts w:ascii="Arial" w:hAnsi="Arial" w:eastAsia="Arial" w:cs="Arial"/>
          <w:noProof w:val="0"/>
          <w:sz w:val="36"/>
          <w:szCs w:val="36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36"/>
          <w:szCs w:val="36"/>
          <w:lang w:val="en-GB"/>
        </w:rPr>
        <w:t>Little Bear and the Treasure Box</w:t>
      </w:r>
      <w:r w:rsidRPr="1DFD1DAE" w:rsidR="1C614D4D">
        <w:rPr>
          <w:rFonts w:ascii="Arial" w:hAnsi="Arial" w:eastAsia="Arial" w:cs="Arial"/>
          <w:noProof w:val="0"/>
          <w:sz w:val="36"/>
          <w:szCs w:val="36"/>
          <w:lang w:val="en-GB"/>
        </w:rPr>
        <w:t xml:space="preserve"> Story Text</w:t>
      </w:r>
    </w:p>
    <w:p w:rsidR="00396E47" w:rsidP="1DFD1DAE" w:rsidRDefault="00396E47" w14:paraId="3443EB96" w14:textId="69864E2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Hello! My name is Leslie, and I'm going to take you on a journey back in time, to 20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0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0 years ago, a time when there were Roman soldiers living and working here in Britain, at 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Arbeia</w:t>
      </w:r>
      <w:r w:rsidRPr="1DFD1DAE" w:rsidR="0B0F89A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South Shields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Roman Fort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0396E47" w:rsidP="1DFD1DAE" w:rsidRDefault="00396E47" w14:paraId="1D31762B" w14:textId="6FA88F8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2000 years ago, everything looked and sounded and smelled different to how it does today.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There were no cars on the streets, n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 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aeroplanes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the sky, no electric lights shining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, washing machines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tumbling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, microwaves pinging, TV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s playing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nor phones 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ringing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. I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f you had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o live in Roman times for a day, which device would you miss the most?</w:t>
      </w:r>
    </w:p>
    <w:p w:rsidR="00396E47" w:rsidP="1DFD1DAE" w:rsidRDefault="00396E47" w14:paraId="024FA787" w14:textId="560AB38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To make your journey more fun, I would like you to help me tell this story by joining in, by creating sounds, noises, actions, and even tasting and smelling things. Don't worry: you can do as little or as much as you like; and if you prefer, you can just sit comfortably and listen.</w:t>
      </w:r>
    </w:p>
    <w:p w:rsidR="00396E47" w:rsidP="1DFD1DAE" w:rsidRDefault="00396E47" w14:paraId="44DA8EF4" w14:textId="11FF349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You will need to gather the following items to take with you on your jo</w:t>
      </w: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urney. Don't worry if you don’t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have everything; you can still use your hands, voices, and feet to make lots of noise, and there is plenty for you to join in with.</w:t>
      </w:r>
    </w:p>
    <w:p w:rsidR="00396E47" w:rsidP="1DFD1DAE" w:rsidRDefault="00396E47" w14:paraId="0FAB073B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Right. Are you ready for your list? </w:t>
      </w:r>
    </w:p>
    <w:p w:rsidR="00396E47" w:rsidP="1DFD1DAE" w:rsidRDefault="00396E47" w14:paraId="2F410BB8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You can write them down, and then stop this recording while you and your grown-ups go and find them.</w:t>
      </w:r>
    </w:p>
    <w:p w:rsidR="00396E47" w:rsidP="1DFD1DAE" w:rsidRDefault="00396E47" w14:paraId="6D6B6EE7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It is a good idea to keep all your props close by.</w:t>
      </w:r>
    </w:p>
    <w:p w:rsidR="60C3B6A8" w:rsidP="1DFD1DAE" w:rsidRDefault="60C3B6A8" w14:paraId="7A891CAC" w14:textId="22CA14D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Right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>!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Are you ready?</w:t>
      </w:r>
      <w:r w:rsidRPr="1DFD1DAE" w:rsidR="00396E4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Here we go.</w:t>
      </w:r>
    </w:p>
    <w:p w:rsidR="00EC4E17" w:rsidP="1DFD1DAE" w:rsidRDefault="00EC4E17" w14:paraId="3687E7D8" w14:textId="4690804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You will need:</w:t>
      </w:r>
    </w:p>
    <w:p w:rsidR="00EC4E17" w:rsidP="1DFD1DAE" w:rsidRDefault="00EC4E17" w14:paraId="522C3E37" w14:textId="0E66309E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</w:t>
      </w: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andful of salt or sand or sugar, i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 a bo</w:t>
      </w: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wl;</w:t>
      </w:r>
    </w:p>
    <w:p w:rsidR="00EC4E17" w:rsidP="1DFD1DAE" w:rsidRDefault="00EC4E17" w14:paraId="5ADFA1D7" w14:textId="4463AAA5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handkerchief or tissue</w:t>
      </w: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;</w:t>
      </w:r>
    </w:p>
    <w:p w:rsidR="00EC4E17" w:rsidP="1DFD1DAE" w:rsidRDefault="00EC4E17" w14:paraId="5A760A90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 piece of wool;</w:t>
      </w:r>
    </w:p>
    <w:p w:rsidR="00EC4E17" w:rsidP="1DFD1DAE" w:rsidRDefault="00EC4E17" w14:paraId="5A42B6FE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 blanket;</w:t>
      </w:r>
    </w:p>
    <w:p w:rsidR="00EC4E17" w:rsidP="1DFD1DAE" w:rsidRDefault="00EC4E17" w14:paraId="0935DD7D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 box of cereal;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EC4E17" w:rsidP="1DFD1DAE" w:rsidRDefault="00EC4E17" w14:paraId="30BFA0BA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 bowl of water, and a flannel or tea towel;</w:t>
      </w:r>
    </w:p>
    <w:p w:rsidR="00EC4E17" w:rsidP="1DFD1DAE" w:rsidRDefault="60C3B6A8" w14:paraId="24E60348" w14:textId="7777C096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 glass or jug of water</w:t>
      </w: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an em</w:t>
      </w: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pty container to pour it into;</w:t>
      </w:r>
    </w:p>
    <w:p w:rsidR="00EC4E17" w:rsidP="1DFD1DAE" w:rsidRDefault="00EC4E17" w14:paraId="4CF58E9F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some spices and herbs in a bowl;</w:t>
      </w:r>
    </w:p>
    <w:p w:rsidR="00EC4E17" w:rsidP="1DFD1DAE" w:rsidRDefault="00EC4E17" w14:paraId="5AB21A76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nd something that smells nice</w:t>
      </w: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, like soap or some Cologne;</w:t>
      </w:r>
    </w:p>
    <w:p w:rsidR="00A404C3" w:rsidP="1DFD1DAE" w:rsidRDefault="00EC4E17" w14:paraId="001AB50D" w14:textId="77777777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EC4E17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piece of fruit that you'd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like to eat;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</w:t>
      </w:r>
    </w:p>
    <w:p w:rsidR="00A404C3" w:rsidP="1DFD1DAE" w:rsidRDefault="00A404C3" w14:paraId="28C18E1A" w14:textId="28A90A89">
      <w:pPr>
        <w:pStyle w:val="ListParagraph"/>
        <w:numPr>
          <w:ilvl w:val="0"/>
          <w:numId w:val="1"/>
        </w:num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a sandbag: y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ou can find instructions on our web page on how to make this.</w:t>
      </w:r>
    </w:p>
    <w:p w:rsidRPr="00A404C3" w:rsidR="00A404C3" w:rsidP="1DFD1DAE" w:rsidRDefault="00A404C3" w14:paraId="752A4B88" w14:textId="1B942C86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00A404C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[Pause here while you collect your props.]</w:t>
      </w:r>
    </w:p>
    <w:p w:rsidR="00A404C3" w:rsidP="1DFD1DAE" w:rsidRDefault="60C3B6A8" w14:paraId="78772F36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 love to tell stories with lots of sensory activities, so let's get started. </w:t>
      </w:r>
    </w:p>
    <w:p w:rsidR="00A404C3" w:rsidP="1DFD1DAE" w:rsidRDefault="60C3B6A8" w14:paraId="18511D9B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First, let's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practise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making some of the sounds. </w:t>
      </w:r>
    </w:p>
    <w:p w:rsidR="00A404C3" w:rsidP="1DFD1DAE" w:rsidRDefault="60C3B6A8" w14:paraId="188D1193" w14:textId="16970D6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Every time I say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‘beach’ or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desert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or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sand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the story, run your hands through the sa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lt or sand or sugar in the bowl.</w:t>
      </w:r>
    </w:p>
    <w:p w:rsidR="00A404C3" w:rsidP="1DFD1DAE" w:rsidRDefault="00A404C3" w14:paraId="6F3B27D2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n I say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 word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cloak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’ o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cold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’, y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ou can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wrap the blanket around you.</w:t>
      </w:r>
    </w:p>
    <w:p w:rsidR="60C3B6A8" w:rsidP="1DFD1DAE" w:rsidRDefault="00A404C3" w14:paraId="3FD11F45" w14:textId="56DF3D8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wool is to touch or wrap ar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ound your finger when I mention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 word 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wool</w:t>
      </w: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0604C44" w:rsidP="1DFD1DAE" w:rsidRDefault="00A404C3" w14:paraId="7DD8AA3C" w14:textId="50380A6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A404C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Do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you know what the sound of a horse makes?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That's good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. E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very time I say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horse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I want you to go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‘neigh’.</w:t>
      </w:r>
    </w:p>
    <w:p w:rsidR="60C3B6A8" w:rsidP="1DFD1DAE" w:rsidRDefault="00604C44" w14:paraId="0003F477" w14:textId="60EA851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e are going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to have camels in the story too, and that's quite a tricky one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do, so we'll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practise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that when we get to it.</w:t>
      </w:r>
    </w:p>
    <w:p w:rsidR="00604C44" w:rsidP="1DFD1DAE" w:rsidRDefault="60C3B6A8" w14:paraId="548518CE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When I say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crying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or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tears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, then perhaps you can take your tissue or h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andkerchief and pretend to wipe y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our tears away. </w:t>
      </w:r>
    </w:p>
    <w:p w:rsidR="00604C44" w:rsidP="1DFD1DAE" w:rsidRDefault="60C3B6A8" w14:paraId="485D7C11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And when I say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smelly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or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stinky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 might want to put the tissue or handkerchief over your nose. </w:t>
      </w:r>
    </w:p>
    <w:p w:rsidR="60C3B6A8" w:rsidP="1DFD1DAE" w:rsidRDefault="60C3B6A8" w14:paraId="0FAE8F89" w14:textId="3E704F3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When I say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boots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 can stomp your feet.</w:t>
      </w:r>
    </w:p>
    <w:p w:rsidR="00604C44" w:rsidP="1DFD1DAE" w:rsidRDefault="60C3B6A8" w14:paraId="1961410E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And when I say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wet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you can dip your fingers in the water. </w:t>
      </w:r>
    </w:p>
    <w:p w:rsidR="00604C44" w:rsidP="1DFD1DAE" w:rsidRDefault="60C3B6A8" w14:paraId="36221CA6" w14:textId="7557E02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And when I say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salt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, you can let the salt or sand or sugar run through your fingers.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And if your adult says it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OK, you can even taste the salt. </w:t>
      </w:r>
    </w:p>
    <w:p w:rsidR="60C3B6A8" w:rsidP="1DFD1DAE" w:rsidRDefault="60C3B6A8" w14:paraId="4CC95D3C" w14:textId="5F743A2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Now that's a lot to rememb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er, but don't worry: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we'll go through and make all the sounds together.</w:t>
      </w:r>
    </w:p>
    <w:p w:rsidR="60C3B6A8" w:rsidP="1DFD1DAE" w:rsidRDefault="60C3B6A8" w14:paraId="2916867F" w14:textId="246BCAC3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Now let's get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on with the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story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it's called 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Little Bea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r and the Treasure B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ox</w:t>
      </w:r>
      <w:r w:rsidRPr="1DFD1DAE" w:rsidR="00604C4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Pr="00604C44" w:rsidR="00604C44" w:rsidP="1DFD1DAE" w:rsidRDefault="00604C44" w14:paraId="0F6B90DA" w14:textId="0D01F5F0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00604C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[Story begins.]</w:t>
      </w:r>
    </w:p>
    <w:p w:rsidR="009810CC" w:rsidP="1DFD1DAE" w:rsidRDefault="009810CC" w14:paraId="5CC85C9D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proofErr w:type="spellStart"/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Shhhhh</w:t>
      </w:r>
      <w:proofErr w:type="spellEnd"/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Close your eyes and listen out for the sounds of 2000 years ago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as we travel back in time to the Roman world.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We're walking along a street in </w:t>
      </w:r>
      <w:proofErr w:type="spellStart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Arbeia</w:t>
      </w:r>
      <w:proofErr w:type="spellEnd"/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. Shopkeepers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snack bar owners are calling out to us, tempting us to buy all s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orts of interesting-looking things; or to have 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drink and a tasty bite to eat. </w:t>
      </w:r>
    </w:p>
    <w:p w:rsidR="60C3B6A8" w:rsidP="1DFD1DAE" w:rsidRDefault="60C3B6A8" w14:paraId="6D91239A" w14:textId="46C2106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No one speaks to us in English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because that's 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language that doesn't yet exist.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Instead, they're calling to us in Latin or British, which sounds a bit like Welsh. I think they're being a bit rude. They're saying we're dressed very oddly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they are wondering where we have come from.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But we cannot 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stop; 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 are hurrying to meet the people in our story.</w:t>
      </w:r>
    </w:p>
    <w:p w:rsidR="60C3B6A8" w:rsidP="1DFD1DAE" w:rsidRDefault="60C3B6A8" w14:paraId="2F1D957F" w14:textId="12A581F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Watch out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!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ere comes a horse and cart rattling over the cobblestones. The driver cracks his whip and makes the poor horse go too fast.</w:t>
      </w:r>
    </w:p>
    <w:p w:rsidRPr="009810CC" w:rsidR="60C3B6A8" w:rsidP="1DFD1DAE" w:rsidRDefault="60C3B6A8" w14:paraId="74BF7B87" w14:textId="5BA7FC13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Can you make the sound of the horse now?</w:t>
      </w:r>
    </w:p>
    <w:p w:rsidR="009810CC" w:rsidP="1DFD1DAE" w:rsidRDefault="60C3B6A8" w14:paraId="3522E862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needs to be ca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reful not to run us over. </w:t>
      </w:r>
    </w:p>
    <w:p w:rsidR="009810CC" w:rsidP="1DFD1DAE" w:rsidRDefault="009810CC" w14:paraId="1EB79E26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Oh no!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ere comes more trouble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: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Roman soldiers from the Fort.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You can always tell when soldiers are coming because the nails in the bottom of their heavy boots strike the street. </w:t>
      </w:r>
    </w:p>
    <w:p w:rsidRPr="009810CC" w:rsidR="60C3B6A8" w:rsidP="1DFD1DAE" w:rsidRDefault="60C3B6A8" w14:paraId="2865213B" w14:textId="1739C7ED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You can stomp your feet now to make the sound of soldiers stomping in the street.</w:t>
      </w:r>
    </w:p>
    <w:p w:rsidR="60C3B6A8" w:rsidP="1DFD1DAE" w:rsidRDefault="009810CC" w14:paraId="69849369" w14:textId="0A20C63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But best to keep out of the 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ay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! We don't 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ant them 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to kick us with those big boots.</w:t>
      </w:r>
    </w:p>
    <w:p w:rsidR="60C3B6A8" w:rsidP="1DFD1DAE" w:rsidRDefault="60C3B6A8" w14:paraId="1AB73BE0" w14:textId="1DFD0FC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You can fetch your cereal box, make sure the lid is closed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shake it up and down.</w:t>
      </w:r>
    </w:p>
    <w:p w:rsidRPr="009810CC" w:rsidR="009810CC" w:rsidP="1DFD1DAE" w:rsidRDefault="009810CC" w14:paraId="7B97F0D4" w14:textId="6177ABA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009810CC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[Marching sound.]</w:t>
      </w:r>
    </w:p>
    <w:p w:rsidR="009810CC" w:rsidP="1DFD1DAE" w:rsidRDefault="60C3B6A8" w14:paraId="215FA94C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Does it sound like an army of soldiers marching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?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09810CC" w:rsidP="1DFD1DAE" w:rsidRDefault="009810CC" w14:paraId="36DBFFF1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Enough!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Yuck</w:t>
      </w:r>
      <w:r w:rsidRPr="1DFD1DAE" w:rsidR="009810CC">
        <w:rPr>
          <w:rFonts w:ascii="Arial" w:hAnsi="Arial" w:eastAsia="Arial" w:cs="Arial"/>
          <w:noProof w:val="0"/>
          <w:sz w:val="24"/>
          <w:szCs w:val="24"/>
          <w:lang w:val="en-GB"/>
        </w:rPr>
        <w:t>!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Where is that really bad smell coming from? </w:t>
      </w:r>
    </w:p>
    <w:p w:rsidRPr="009810CC" w:rsidR="009810CC" w:rsidP="1DFD1DAE" w:rsidRDefault="60C3B6A8" w14:paraId="0068362D" w14:textId="777777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Grab your handkerchief or tissue and cover your nose. </w:t>
      </w:r>
    </w:p>
    <w:p w:rsidR="60C3B6A8" w:rsidP="1DFD1DAE" w:rsidRDefault="60C3B6A8" w14:paraId="50666DCE" w14:textId="09B463B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 stinking open drain runs through the street.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It's full of rotting rubbish.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do you see that man outside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butcher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’s shop o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ver there, emptying a bucket of filthy slop into it.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It's very wet and muddy under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foot, so watch out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: don't slip;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don't step in anything nasty.</w:t>
      </w:r>
    </w:p>
    <w:p w:rsidR="60C3B6A8" w:rsidP="1DFD1DAE" w:rsidRDefault="60C3B6A8" w14:paraId="42C0BADC" w14:textId="470504A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Your bowl of water and flannel will help you make the sounds of muddy feet. Use your hands to move the 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flannel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up and down in the water.</w:t>
      </w:r>
    </w:p>
    <w:p w:rsidRPr="00061F85" w:rsidR="00061F85" w:rsidP="1DFD1DAE" w:rsidRDefault="00061F85" w14:paraId="08FCFD9A" w14:textId="59D2679B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00061F85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[Muddy feet sound.]</w:t>
      </w:r>
    </w:p>
    <w:p w:rsidR="60C3B6A8" w:rsidP="1DFD1DAE" w:rsidRDefault="60C3B6A8" w14:paraId="3ABBA8F7" w14:textId="440CFAF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Now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quick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, get ready!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people we have stepped back in time to meet have jus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t left their house. It's a nice-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looking one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with a workshop attached and a courtyard behind.</w:t>
      </w:r>
    </w:p>
    <w:p w:rsidR="60C3B6A8" w:rsidP="1DFD1DAE" w:rsidRDefault="60C3B6A8" w14:paraId="705072AB" w14:textId="6A6E22F8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Here comes </w:t>
      </w:r>
      <w:proofErr w:type="spellStart"/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, a man of about 40-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years old, warmly dressed in a thick,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woollen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cloak. Behind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him walks a small boy: o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ne of his slaves wearing a short tunic and a much thinner cloak.</w:t>
      </w:r>
    </w:p>
    <w:p w:rsidRPr="00061F85" w:rsidR="60C3B6A8" w:rsidP="1DFD1DAE" w:rsidRDefault="60C3B6A8" w14:paraId="79CB6D6A" w14:textId="7B59475E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Take your blanket and wrap it around you now.</w:t>
      </w:r>
    </w:p>
    <w:p w:rsidR="60C3B6A8" w:rsidP="1DFD1DAE" w:rsidRDefault="003E66BE" w14:paraId="34BD1AD5" w14:textId="408D38E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His name is </w:t>
      </w:r>
      <w:proofErr w:type="spellStart"/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he is carrying a wooden box. He i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s small and thin. He could be 9-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years old</w:t>
      </w:r>
      <w:r w:rsidRPr="1DFD1DAE" w:rsidR="00061F85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but maybe he is older.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They both look serious and sad.</w:t>
      </w:r>
    </w:p>
    <w:p w:rsidR="003E66BE" w:rsidP="1DFD1DAE" w:rsidRDefault="60C3B6A8" w14:paraId="27CED470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I hope you are wrapped up warm. A cold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wet wind is blowing in from the sea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 sea salt 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in it stings o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ur face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s,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chilling our hands and feet. </w:t>
      </w:r>
    </w:p>
    <w:p w:rsidRPr="003E66BE" w:rsidR="003E66BE" w:rsidP="1DFD1DAE" w:rsidRDefault="60C3B6A8" w14:paraId="7B0A3883" w14:textId="777777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Make sure you're wrapped up still in that blanket</w:t>
      </w:r>
      <w:r w:rsidRPr="1DFD1DAE" w:rsidR="003E66B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you can put your hands in the bowl of water to feel the cold</w:t>
      </w:r>
      <w:r w:rsidRPr="1DFD1DAE" w:rsidR="003E66B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wet wind. </w:t>
      </w:r>
    </w:p>
    <w:p w:rsidR="60C3B6A8" w:rsidP="1DFD1DAE" w:rsidRDefault="003E66BE" w14:paraId="025CD7F2" w14:textId="7538A87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Oh dear. What sort of gloomy p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lace have we come to?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It's a cemetery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, south-w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est of the Fort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;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tall tombs line the road. The salty wet cold o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f the wind mixes with the salty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wet tears of the boy who stands behind his master in front of a handsome gravestone.</w:t>
      </w:r>
    </w:p>
    <w:p w:rsidRPr="003E66BE" w:rsidR="003E66BE" w:rsidP="1DFD1DAE" w:rsidRDefault="60C3B6A8" w14:paraId="17F4F867" w14:textId="6A9A8A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If you're allowed, you can taste the salt and put your hands in the water</w:t>
      </w:r>
      <w:r w:rsidRPr="1DFD1DAE" w:rsidR="003E66B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to see what salty wet tears are like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. </w:t>
      </w:r>
    </w:p>
    <w:p w:rsidR="60C3B6A8" w:rsidP="1DFD1DAE" w:rsidRDefault="60C3B6A8" w14:paraId="44E7BC73" w14:textId="23E1BAF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tries to lick his salt tears away as they f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all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down his cheek.</w:t>
      </w:r>
    </w:p>
    <w:p w:rsidR="003E66BE" w:rsidP="1DFD1DAE" w:rsidRDefault="003E66BE" w14:paraId="3EEDEB7B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proofErr w:type="spellStart"/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urns stron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g smelling incense and hangs a g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arland of flowers over the tomb. </w:t>
      </w:r>
      <w:proofErr w:type="spellStart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Ur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sulus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sta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res at the picture carved on it;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 has n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ever seen anything so beautiful; it is as though R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egina were still alive. She looks like a fine lady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sitting there in her high-back c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hair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wearing all her best clothes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he painter has chosen just the right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colour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for her hair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her gold necklace shines.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It is a thick gold twisted band, a treasured piece of British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jewellery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. </w:t>
      </w:r>
    </w:p>
    <w:p w:rsidR="60C3B6A8" w:rsidP="1DFD1DAE" w:rsidRDefault="60C3B6A8" w14:paraId="2BE2080B" w14:textId="6B290B4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Fancy tombstones like that are expensive</w:t>
      </w:r>
      <w:r w:rsidRPr="1DFD1DAE" w:rsidR="003E66BE">
        <w:rPr>
          <w:rFonts w:ascii="Arial" w:hAnsi="Arial" w:eastAsia="Arial" w:cs="Arial"/>
          <w:noProof w:val="0"/>
          <w:sz w:val="24"/>
          <w:szCs w:val="24"/>
          <w:lang w:val="en-GB"/>
        </w:rPr>
        <w:t>, and Regina saved up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ar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d to pay for it before she died;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she was always working. Look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: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 can see her holding a distaff in her ha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nd, which she used to spin wool,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and b</w:t>
      </w:r>
      <w:r w:rsidRPr="1DFD1DAE" w:rsidR="6E92B175">
        <w:rPr>
          <w:rFonts w:ascii="Arial" w:hAnsi="Arial" w:eastAsia="Arial" w:cs="Arial"/>
          <w:noProof w:val="0"/>
          <w:sz w:val="24"/>
          <w:szCs w:val="24"/>
          <w:lang w:val="en-GB"/>
        </w:rPr>
        <w:t>al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ls of wool lie in the basket beside her, ready to be woven into warm British cloth.</w:t>
      </w:r>
    </w:p>
    <w:p w:rsidRPr="00BB0D53" w:rsidR="60C3B6A8" w:rsidP="1DFD1DAE" w:rsidRDefault="60C3B6A8" w14:paraId="015F4B83" w14:textId="13401685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Grab your wool and wrap it around your finger or rub it between your fingers to feel what it would feel like.</w:t>
      </w:r>
    </w:p>
    <w:p w:rsidR="60C3B6A8" w:rsidP="1DFD1DAE" w:rsidRDefault="00BB0D53" w14:paraId="4E785AE5" w14:textId="626D14B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shivers in the wind and wraps his cloak more closely around him, which Regina made for him to keep out the cold and wet.</w:t>
      </w:r>
    </w:p>
    <w:p w:rsidRPr="00BB0D53" w:rsidR="60C3B6A8" w:rsidP="1DFD1DAE" w:rsidRDefault="60C3B6A8" w14:paraId="2E0677FC" w14:textId="34DAF43C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Grab your blanket and wrap it around you tightly and you can put your fingers in your bowl of water</w:t>
      </w:r>
      <w:r w:rsidRPr="1DFD1DAE" w:rsidR="00BB0D5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again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.</w:t>
      </w:r>
    </w:p>
    <w:p w:rsidR="00BB0D53" w:rsidP="1DFD1DAE" w:rsidRDefault="00BB0D53" w14:paraId="0214878C" w14:textId="7351D68B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“H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 feels th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e cold more than we do”, 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would say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“Y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ou and I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</w:t>
      </w: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Ursulus</w:t>
      </w:r>
      <w:proofErr w:type="spellEnd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were born on this damp, misty British island and are used to it. </w:t>
      </w: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was bor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n in Syria, over 3000 miles away, i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 Palmyra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, a beautiful city in the desert.”</w:t>
      </w:r>
    </w:p>
    <w:p w:rsidR="60C3B6A8" w:rsidP="1DFD1DAE" w:rsidRDefault="00BB0D53" w14:paraId="0913DE37" w14:textId="6D284BD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“What is a desert?” asks </w:t>
      </w: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60C3B6A8" w:rsidP="1DFD1DAE" w:rsidRDefault="00BB0D53" w14:paraId="1E404021" w14:textId="338FBE4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“You know when you 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alk on the beach when the tide is out and all you can see is sand.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The desert is so vast that it makes you feel as tiny as a little bird walking on the shore. Imagine that instead of the sand being cold, wet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sticky, it is warm and dry.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And when you pick it up, it runs through your hands like salt.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Pr="00BB0D53" w:rsidR="60C3B6A8" w:rsidP="1DFD1DAE" w:rsidRDefault="60C3B6A8" w14:paraId="63225027" w14:textId="401F2E16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Did you make a sandbag? If you did, you can squeeze this in time with the footsteps to make the sound of walking in the desert.</w:t>
      </w:r>
    </w:p>
    <w:p w:rsidRPr="00BB0D53" w:rsidR="60C3B6A8" w:rsidP="1DFD1DAE" w:rsidRDefault="60C3B6A8" w14:paraId="00CA00EC" w14:textId="25A08DFB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You can run your hands through the bowl of salt, sugar, or sand</w:t>
      </w:r>
      <w:r w:rsidRPr="1DFD1DAE" w:rsidR="00BB0D5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let it run through your fingers to feel what desert sand is like.</w:t>
      </w:r>
    </w:p>
    <w:p w:rsidR="60C3B6A8" w:rsidP="1DFD1DAE" w:rsidRDefault="00BB0D53" w14:paraId="71242DB8" w14:textId="47D319F6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comes into the room and hears them talk about his home country. He thinks of the 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scents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of herbs and flowers, 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thyme and j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asmine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hanging in the warm air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;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of olive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oil, silk, spices; fresh, juicy,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sweet, sticky dates. How </w:t>
      </w: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miss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es all those things so far away f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rom home.</w:t>
      </w:r>
    </w:p>
    <w:p w:rsidRPr="00BB0D53" w:rsidR="60C3B6A8" w:rsidP="1DFD1DAE" w:rsidRDefault="60C3B6A8" w14:paraId="678EC032" w14:textId="329629BF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Take your bowl of spices and herbs and give them a nice smell now.</w:t>
      </w:r>
    </w:p>
    <w:p w:rsidR="00BB0D53" w:rsidP="1DFD1DAE" w:rsidRDefault="00BB0D53" w14:paraId="63AE3A13" w14:textId="4D84C36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People travel to Palmyra from </w:t>
      </w:r>
      <w:proofErr w:type="spellStart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Arbeia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, Persia, India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China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riding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on camels through the desert sand”, says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60C3B6A8" w:rsidP="1DFD1DAE" w:rsidRDefault="00BB0D53" w14:paraId="0CE4E467" w14:textId="63A89CB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“What 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re camels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?” asks </w:t>
      </w:r>
      <w:proofErr w:type="spellStart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Ursulus</w:t>
      </w:r>
      <w:proofErr w:type="spellEnd"/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00744124" w:rsidP="1DFD1DAE" w:rsidRDefault="00744124" w14:paraId="1990414D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Camels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!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ow to explain what they look like to someone who has never seen them?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 horse with a hump on its back 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and an extra-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long neck</w:t>
      </w:r>
      <w:r w:rsidRPr="1DFD1DAE" w:rsidR="00BB0D53">
        <w:rPr>
          <w:rFonts w:ascii="Arial" w:hAnsi="Arial" w:eastAsia="Arial" w:cs="Arial"/>
          <w:noProof w:val="0"/>
          <w:sz w:val="24"/>
          <w:szCs w:val="24"/>
          <w:lang w:val="en-GB"/>
        </w:rPr>
        <w:t>.”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60C3B6A8" w:rsidP="1DFD1DAE" w:rsidRDefault="00744124" w14:paraId="557ED7D3" w14:textId="562DD75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suddenly makes the noise of a camel. It is the strangest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funniest noise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has ever heard.</w:t>
      </w:r>
    </w:p>
    <w:p w:rsidRPr="00744124" w:rsidR="60C3B6A8" w:rsidP="1DFD1DAE" w:rsidRDefault="60C3B6A8" w14:paraId="324D2051" w14:textId="5D95919C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C</w:t>
      </w:r>
      <w:r w:rsidRPr="1DFD1DAE" w:rsidR="007441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an you try and make the noise of a camel now?</w:t>
      </w:r>
    </w:p>
    <w:p w:rsidR="60C3B6A8" w:rsidP="1DFD1DAE" w:rsidRDefault="00744124" w14:paraId="6A54BC6F" w14:textId="38FC1D0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That's great! 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ell done.</w:t>
      </w:r>
    </w:p>
    <w:p w:rsidR="00744124" w:rsidP="1DFD1DAE" w:rsidRDefault="00744124" w14:paraId="2CD138D3" w14:textId="34FD35F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“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The noise that comes out of a camel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’s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bottom is even louder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!”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says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“Y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ou have to treat camels 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well, otherwise they get cross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spit at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you, and it's not nice to be spat at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by a c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amel.”</w:t>
      </w:r>
    </w:p>
    <w:p w:rsidRPr="00744124" w:rsidR="60C3B6A8" w:rsidP="1DFD1DAE" w:rsidRDefault="00744124" w14:paraId="037AEECD" w14:textId="5C2939FA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007441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 on: 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make the noise of a camel again.</w:t>
      </w:r>
    </w:p>
    <w:p w:rsidR="00744124" w:rsidP="1DFD1DAE" w:rsidRDefault="00744124" w14:paraId="09651105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Camels have long eyelashes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o keep the sand out of their eyes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can shut their nostrils to keep out the sand. Their feet are padded to stop them sinking into the desert sands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they can gallop fast like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horse, but are 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also able to walk for many days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carrying heavy loads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without needing water to drink. </w:t>
      </w:r>
    </w:p>
    <w:p w:rsidRPr="00744124" w:rsidR="00744124" w:rsidP="1DFD1DAE" w:rsidRDefault="60C3B6A8" w14:paraId="295FC8EA" w14:textId="02E81099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Why don't you try to be a camel now</w:t>
      </w:r>
      <w:r w:rsidRPr="1DFD1DAE" w:rsidR="007441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?</w:t>
      </w:r>
      <w:r w:rsidRPr="1DFD1DAE" w:rsidR="007441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B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at your eyelashes</w:t>
      </w:r>
      <w:r w:rsidRPr="1DFD1DAE" w:rsidR="007441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, flare y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our nostrils</w:t>
      </w:r>
      <w:r w:rsidRPr="1DFD1DAE" w:rsidR="007441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, stomp your feet on the floor, 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and make that camel sound. </w:t>
      </w:r>
    </w:p>
    <w:p w:rsidR="60C3B6A8" w:rsidP="1DFD1DAE" w:rsidRDefault="60C3B6A8" w14:paraId="35A7CEB2" w14:textId="4DFC8AD1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Oh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how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long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ed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travel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 to visit 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place where the sun shone warm, and to see camels and eat sweet fresh dates.</w:t>
      </w:r>
    </w:p>
    <w:p w:rsidRPr="00744124" w:rsidR="60C3B6A8" w:rsidP="1DFD1DAE" w:rsidRDefault="60C3B6A8" w14:paraId="743BEC78" w14:textId="10967F31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What is your 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favourite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fruit? </w:t>
      </w:r>
      <w:r w:rsidRPr="1DFD1DAE" w:rsidR="007441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Why don’t you have a piece of fruit now?</w:t>
      </w:r>
    </w:p>
    <w:p w:rsidR="60C3B6A8" w:rsidP="1DFD1DAE" w:rsidRDefault="60C3B6A8" w14:paraId="602A37D2" w14:textId="700C0423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proofErr w:type="spellStart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Ursul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us</w:t>
      </w:r>
      <w:proofErr w:type="spellEnd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wasn't his real name,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name his mother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who died when he was a baby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had given to him.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His uncle sold him to a slave trader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who brought him up north.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saw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at the slave market one day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looking small and frightened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 with big b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rown eyes and l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ots of brown curly hair.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e reminded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of a bear cub Regina once saw and felt sorry for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chained up to be taken to the circus.</w:t>
      </w:r>
    </w:p>
    <w:p w:rsidR="60C3B6A8" w:rsidP="1DFD1DAE" w:rsidRDefault="60C3B6A8" w14:paraId="3958F09A" w14:textId="183B6022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So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gave him the nickname ‘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, which means 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‘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little bear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’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Latin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 the language of the Romans, a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nd bought him for Regina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who didn't have any children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could always do with more help around the house.</w:t>
      </w:r>
    </w:p>
    <w:p w:rsidR="60C3B6A8" w:rsidP="1DFD1DAE" w:rsidRDefault="00744124" w14:paraId="14CF0657" w14:textId="57341C1A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Although he was l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ucky and Regina was </w:t>
      </w:r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kind to him, </w:t>
      </w:r>
      <w:proofErr w:type="spellStart"/>
      <w:r w:rsidRPr="1DFD1DAE" w:rsidR="00744124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was a slave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had to work hard.</w:t>
      </w:r>
    </w:p>
    <w:p w:rsidR="60C3B6A8" w:rsidP="1DFD1DAE" w:rsidRDefault="60C3B6A8" w14:paraId="36908CA6" w14:textId="671D1BBD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Every morning he got up early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sweep the floors and empty all the pots that people used to 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wee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in at night, which he emptied into a big barrel in the yard.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It was a smelly job, but an easy one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as the 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pots weren't heavy, though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 had to be careful not to spill the smelly wee.</w:t>
      </w:r>
    </w:p>
    <w:p w:rsidR="60C3B6A8" w:rsidP="1DFD1DAE" w:rsidRDefault="60C3B6A8" w14:paraId="1B7F8772" w14:textId="3EADFC46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It's time to put that handkerchief or tissue over your nose again</w:t>
      </w:r>
      <w:r w:rsidRPr="1DFD1DAE" w:rsidR="006B51F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and pour some water </w:t>
      </w:r>
      <w:r w:rsidRPr="1DFD1DAE" w:rsidR="006B51F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from the jug into a container, b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ut be careful not to splash.</w:t>
      </w:r>
    </w:p>
    <w:p w:rsidRPr="006B51FB" w:rsidR="006B51FB" w:rsidP="1DFD1DAE" w:rsidRDefault="006B51FB" w14:paraId="33B3E0CC" w14:textId="1A2B3FA5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006B51F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[Pouring sound.]</w:t>
      </w:r>
    </w:p>
    <w:p w:rsidR="60C3B6A8" w:rsidP="1DFD1DAE" w:rsidRDefault="60C3B6A8" w14:paraId="24710772" w14:textId="70588F8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The urine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or 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wee,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was used to whiten and strengthen the cloth which Regina made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longer it stood, the stronger and smellier it got, but the better quality it was to finish cloth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proofErr w:type="spellStart"/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learned how to prepare the raw wool which Regina and her slave girl spent so much time spinning.</w:t>
      </w:r>
    </w:p>
    <w:p w:rsidRPr="006B51FB" w:rsidR="60C3B6A8" w:rsidP="1DFD1DAE" w:rsidRDefault="60C3B6A8" w14:paraId="64F598F6" w14:textId="7CD7DACA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Grab your piece of wool again and wrap it around your finger or rub it between your fingers to feel what it was like to spin some wool.</w:t>
      </w:r>
    </w:p>
    <w:p w:rsidR="006B51FB" w:rsidP="1DFD1DAE" w:rsidRDefault="60C3B6A8" w14:paraId="648B84C3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Regina too was once a slave, but made enough money to buy her freedom. She kept her money and her treasures in a box that </w:t>
      </w:r>
      <w:proofErr w:type="spellStart"/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brought with him to Britain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which h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e had given to her as a present.</w:t>
      </w:r>
    </w:p>
    <w:p w:rsidR="60C3B6A8" w:rsidP="1DFD1DAE" w:rsidRDefault="006B51FB" w14:paraId="4F6A0429" w14:textId="2708942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Look! It is the same treasure box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proofErr w:type="spellStart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Ur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has been carrying. It is the same box shown on the tomb.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Regina’s 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and is pointing down to it, holding its lid wide open. </w:t>
      </w:r>
      <w:proofErr w:type="spellStart"/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n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ow orders </w:t>
      </w:r>
      <w:proofErr w:type="spellStart"/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Ursulus</w:t>
      </w:r>
      <w:proofErr w:type="spellEnd"/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hold up the box,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one he has been carrying</w:t>
      </w:r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while </w:t>
      </w:r>
      <w:proofErr w:type="spellStart"/>
      <w:r w:rsidRPr="1DFD1DAE" w:rsidR="006B51FB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unlocks it with the key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taken from his belt.</w:t>
      </w:r>
    </w:p>
    <w:p w:rsidR="60C3B6A8" w:rsidP="1DFD1DAE" w:rsidRDefault="60C3B6A8" w14:paraId="346AD2F6" w14:textId="149E1D25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As the lid opens, they both close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their eyes and breathe deeply; f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or out of the box comes the smell of Regina's perfume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with it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memory of her voice and her smile.</w:t>
      </w:r>
    </w:p>
    <w:p w:rsidRPr="002F31C2" w:rsidR="002F31C2" w:rsidP="1DFD1DAE" w:rsidRDefault="60C3B6A8" w14:paraId="5243426F" w14:textId="777777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If you want to smell some Cologne or some soap now</w:t>
      </w:r>
      <w:r w:rsidRPr="1DFD1DAE" w:rsidR="002F31C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go ahead. </w:t>
      </w:r>
    </w:p>
    <w:p w:rsidR="002F31C2" w:rsidP="1DFD1DAE" w:rsidRDefault="002F31C2" w14:paraId="135A668F" w14:textId="77777777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proofErr w:type="spellStart"/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Barates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takes out a smal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l bag f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rom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the box and gives it to </w:t>
      </w:r>
      <w:proofErr w:type="spellStart"/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Ursulu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. It is a small bag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but the bag is full of heavy coins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60C3B6A8" w:rsidP="1DFD1DAE" w:rsidRDefault="002F31C2" w14:paraId="6578DE1B" w14:textId="2E232A89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“H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ere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. T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ake this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Regina left it for you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help you buy your freedom.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”</w:t>
      </w:r>
    </w:p>
    <w:p w:rsidR="60C3B6A8" w:rsidP="1DFD1DAE" w:rsidRDefault="60C3B6A8" w14:paraId="73468421" w14:textId="7356AAE4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His freedom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. W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ith such freedom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proofErr w:type="spellStart"/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Ursulus</w:t>
      </w:r>
      <w:proofErr w:type="spellEnd"/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could travel as far as Syria, where he would ride a smelly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spitting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speedy camel.</w:t>
      </w:r>
    </w:p>
    <w:p w:rsidRPr="002F31C2" w:rsidR="002F31C2" w:rsidP="1DFD1DAE" w:rsidRDefault="60C3B6A8" w14:paraId="595FDD69" w14:textId="77777777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Go on, make the camel noise again. </w:t>
      </w:r>
    </w:p>
    <w:p w:rsidR="60C3B6A8" w:rsidP="1DFD1DAE" w:rsidRDefault="60C3B6A8" w14:paraId="59AF1E5B" w14:textId="0999354E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>He looked back at the tomb for one last time before he turned away. Regina was showing him his way to freedom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to a new life of adventures</w:t>
      </w:r>
      <w:r w:rsidRPr="1DFD1DAE" w:rsidR="002F31C2">
        <w:rPr>
          <w:rFonts w:ascii="Arial" w:hAnsi="Arial" w:eastAsia="Arial" w:cs="Arial"/>
          <w:noProof w:val="0"/>
          <w:sz w:val="24"/>
          <w:szCs w:val="24"/>
          <w:lang w:val="en-GB"/>
        </w:rPr>
        <w:t>,</w:t>
      </w:r>
      <w:r w:rsidRPr="1DFD1DAE" w:rsidR="60C3B6A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far away.</w:t>
      </w:r>
      <w:bookmarkStart w:name="_GoBack" w:id="0"/>
      <w:bookmarkEnd w:id="0"/>
    </w:p>
    <w:sectPr w:rsidR="60C3B6A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JKPNhZkzCpcBO" int2:id="x628hrnX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81049"/>
    <w:multiLevelType w:val="hybridMultilevel"/>
    <w:tmpl w:val="3CCCBBD4"/>
    <w:lvl w:ilvl="0" w:tplc="44CCA52C">
      <w:start w:val="200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A9E49D"/>
    <w:rsid w:val="00061F85"/>
    <w:rsid w:val="002F31C2"/>
    <w:rsid w:val="00396E47"/>
    <w:rsid w:val="003E66BE"/>
    <w:rsid w:val="00604C44"/>
    <w:rsid w:val="006B51FB"/>
    <w:rsid w:val="00744124"/>
    <w:rsid w:val="009810CC"/>
    <w:rsid w:val="00A404C3"/>
    <w:rsid w:val="00BB0D53"/>
    <w:rsid w:val="00BD5C3E"/>
    <w:rsid w:val="00EC4E17"/>
    <w:rsid w:val="00ED6922"/>
    <w:rsid w:val="0B0F89AD"/>
    <w:rsid w:val="115377FD"/>
    <w:rsid w:val="1C614D4D"/>
    <w:rsid w:val="1DFD1DAE"/>
    <w:rsid w:val="2BBD1714"/>
    <w:rsid w:val="5C1BE483"/>
    <w:rsid w:val="5FA9E49D"/>
    <w:rsid w:val="60C3B6A8"/>
    <w:rsid w:val="6E92B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E49D"/>
  <w15:chartTrackingRefBased/>
  <w15:docId w15:val="{39C6E916-CE54-4F7F-B9F7-E27B4D4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C3E"/>
    <w:pPr>
      <w:keepNext/>
      <w:keepLines/>
      <w:spacing w:before="240" w:after="36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D5C3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9df2b499827e40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size xmlns="6d3c2408-3d38-4382-b490-8cd0bfd86e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28CA9733721438FC91BBAFFF72ABD" ma:contentTypeVersion="14" ma:contentTypeDescription="Create a new document." ma:contentTypeScope="" ma:versionID="3cce659b105c2e40490f94a0a735a65f">
  <xsd:schema xmlns:xsd="http://www.w3.org/2001/XMLSchema" xmlns:xs="http://www.w3.org/2001/XMLSchema" xmlns:p="http://schemas.microsoft.com/office/2006/metadata/properties" xmlns:ns2="6d3c2408-3d38-4382-b490-8cd0bfd86e90" xmlns:ns3="a99b295b-9284-42cf-9fb3-936cae64044d" targetNamespace="http://schemas.microsoft.com/office/2006/metadata/properties" ma:root="true" ma:fieldsID="e17de8b464420c9cb9e0cd24f076442b" ns2:_="" ns3:_="">
    <xsd:import namespace="6d3c2408-3d38-4382-b490-8cd0bfd86e90"/>
    <xsd:import namespace="a99b295b-9284-42cf-9fb3-936cae640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Image_x0020_siz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c2408-3d38-4382-b490-8cd0bfd8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_x0020_size" ma:index="20" nillable="true" ma:displayName="Image size" ma:internalName="Image_x0020_siz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b295b-9284-42cf-9fb3-936cae64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477C7-7BCA-4949-8ED2-EF799459A12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cc4e8d8-1246-426e-8083-3eb1b38215fd"/>
    <ds:schemaRef ds:uri="http://schemas.openxmlformats.org/package/2006/metadata/core-properties"/>
    <ds:schemaRef ds:uri="a7fab625-07c4-4022-97ca-fce2ddaebf1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62FF98-529E-40B1-93D3-C8898F1A6627}"/>
</file>

<file path=customXml/itemProps3.xml><?xml version="1.0" encoding="utf-8"?>
<ds:datastoreItem xmlns:ds="http://schemas.openxmlformats.org/officeDocument/2006/customXml" ds:itemID="{DE161FE3-64B7-4014-910C-E457762FDA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 Hay</dc:creator>
  <keywords/>
  <dc:description/>
  <lastModifiedBy>Leann Hay</lastModifiedBy>
  <revision>5</revision>
  <dcterms:created xsi:type="dcterms:W3CDTF">2021-11-02T15:45:00.0000000Z</dcterms:created>
  <dcterms:modified xsi:type="dcterms:W3CDTF">2021-12-13T13:46:12.5237158Z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{"storageType":"DocumentStorage","descriptor":{"transcription":{"transcriptSegments":[{"text":"Hello, my name is Leslie and I'm going to take you on a journey back in time to 2000 years ago, a time when there were Roman soldiers living and working here in</vt:lpwstr>
  </property>
  <property fmtid="{D5CDD505-2E9C-101B-9397-08002B2CF9AE}" pid="3" name="ContentTypeId">
    <vt:lpwstr>0x0101000EB28CA9733721438FC91BBAFFF72ABD</vt:lpwstr>
  </property>
</Properties>
</file>